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How to send your submission</w:t>
      </w:r>
    </w:p>
    <w:p>
      <w:pPr>
        <w:spacing w:after="140" w:before="0" w:line="264"/>
      </w:pPr>
      <w:r>
        <w:rPr>
          <w:rFonts w:ascii="Calibri" w:cs="Calibri" w:eastAsia="Calibri" w:hAnsi="Calibri"/>
          <w:color w:val="555555"/>
        </w:rPr>
        <w:t xml:space="preserve">Bromelton Energy and Resource Centre (BERC) · SDA application AP2026/001 · closes 16 November 2026</w:t>
      </w:r>
    </w:p>
    <w:p>
      <w:pPr>
        <w:spacing w:after="120" w:before="0" w:line="264"/>
      </w:pPr>
      <w:r>
        <w:rPr>
          <w:rFonts w:ascii="Calibri" w:cs="Calibri" w:eastAsia="Calibri" w:hAnsi="Calibri"/>
        </w:rPr>
        <w:t xml:space="preserve">You've filled in your submission. Here is exactly how to send it. Email is the easiest way.</w:t>
      </w:r>
    </w:p>
    <w:p>
      <w:pPr>
        <w:pStyle w:val="Heading2"/>
        <w:keepNext/>
        <w:spacing w:after="100" w:before="260"/>
      </w:pPr>
      <w:r>
        <w:rPr>
          <w:rFonts w:ascii="Calibri" w:cs="Calibri" w:eastAsia="Calibri" w:hAnsi="Calibri"/>
        </w:rPr>
        <w:t xml:space="preserve">Before you send: check these five things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Your full name and street address are filled in (for everyone named on it).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You have written at least one concern, with the facts and where they come from.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Everyone named on the submission has signed it (if you are posting it, or if more than one person is on it).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The project name matches the public notice.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It will arrive before the closing date, 16 November 2026. Send it a few days early.</w:t>
      </w:r>
    </w:p>
    <w:p>
      <w:pPr>
        <w:pStyle w:val="Heading2"/>
        <w:keepNext/>
        <w:spacing w:after="100" w:before="260"/>
      </w:pPr>
      <w:r>
        <w:rPr>
          <w:rFonts w:ascii="Calibri" w:cs="Calibri" w:eastAsia="Calibri" w:hAnsi="Calibri"/>
        </w:rPr>
        <w:t xml:space="preserve">Sending by email (recommended)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rFonts w:ascii="Calibri" w:cs="Calibri" w:eastAsia="Calibri" w:hAnsi="Calibri"/>
        </w:rPr>
        <w:t xml:space="preserve">Save your finished template with this file name, using your own name. Saving it as a PDF is best if you know how, but a Word file is fine: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</w:rPr>
              <w:t xml:space="preserve">Submission - BERC AP2026-001 - Jane Citizen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rFonts w:ascii="Calibri" w:cs="Calibri" w:eastAsia="Calibri" w:hAnsi="Calibri"/>
        </w:rPr>
        <w:t xml:space="preserve">Start a new email from your own email address, to: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</w:rPr>
              <w:t xml:space="preserve">sdainfo@coordinatorgeneral.qld.gov.au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rFonts w:ascii="Calibri" w:cs="Calibri" w:eastAsia="Calibri" w:hAnsi="Calibri"/>
        </w:rPr>
        <w:t xml:space="preserve">Type this subject line, with your own name at the end: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</w:rPr>
              <w:t xml:space="preserve">Submission: Bromelton Energy and Resource Centre (AP2026/001) – Jane Citizen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rFonts w:ascii="Calibri" w:cs="Calibri" w:eastAsia="Calibri" w:hAnsi="Calibri"/>
        </w:rPr>
        <w:t xml:space="preserve">Attach your saved file. If you filled it in by hand, take a clear photo or scan of every page and attach them all.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rFonts w:ascii="Calibri" w:cs="Calibri" w:eastAsia="Calibri" w:hAnsi="Calibri"/>
        </w:rPr>
        <w:t xml:space="preserve">Copy this message into the email and fill in your details: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Dear Coordinator-General,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Please find attached my submission on the Bromelton Energy and Resource Centre (SDA application AP2026/001).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Full name: [your full name]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Address: [your street address, town and postcode]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Please confirm you have received my submission.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Kind regards,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[your name]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rFonts w:ascii="Calibri" w:cs="Calibri" w:eastAsia="Calibri" w:hAnsi="Calibri"/>
        </w:rPr>
        <w:t xml:space="preserve">Press Send. Sending it from your own email counts as your signature. Your sent email is your copy, so don't delete it.</w:t>
      </w:r>
    </w:p>
    <w:p>
      <w:r>
        <w:br w:type="page"/>
      </w:r>
    </w:p>
    <w:p>
      <w:pPr>
        <w:pStyle w:val="Heading2"/>
        <w:keepNext/>
        <w:spacing w:after="100" w:before="260"/>
      </w:pPr>
      <w:r>
        <w:rPr>
          <w:rFonts w:ascii="Calibri" w:cs="Calibri" w:eastAsia="Calibri" w:hAnsi="Calibri"/>
        </w:rPr>
        <w:t xml:space="preserve">What your finished email should look like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406"/>
      </w:tblGrid>
      <w:tr>
        <w:trPr>
          <w:cantSplit/>
          <w:tblHeader w:val="false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</w:rPr>
              <w:t xml:space="preserve">To</w:t>
            </w:r>
          </w:p>
        </w:tc>
        <w:tc>
          <w:tcPr>
            <w:tcW w:type="dxa" w:w="84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sdainfo@coordinatorgeneral.qld.gov.au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</w:rPr>
              <w:t xml:space="preserve">Subject</w:t>
            </w:r>
          </w:p>
        </w:tc>
        <w:tc>
          <w:tcPr>
            <w:tcW w:type="dxa" w:w="84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Submission: Bromelton Energy and Resource Centre (AP2026/001) – Jane Citizen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</w:rPr>
              <w:t xml:space="preserve">Attached</w:t>
            </w:r>
          </w:p>
        </w:tc>
        <w:tc>
          <w:tcPr>
            <w:tcW w:type="dxa" w:w="84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Submission - BERC AP2026-001 - Jane Citizen.pdf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</w:rPr>
              <w:t xml:space="preserve">Message</w:t>
            </w:r>
          </w:p>
        </w:tc>
        <w:tc>
          <w:tcPr>
            <w:tcW w:type="dxa" w:w="84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Dear Coordinator-General,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Please find attached my submission on the Bromelton Energy and Resource Centre (SDA application AP2026/001).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Full name: Jane Citizen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Address: 12 Example Street, Beaudesert QLD 4285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Please confirm you have received my submission.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Kind regards,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</w:rPr>
              <w:t xml:space="preserve">Jane Citizen</w:t>
            </w:r>
          </w:p>
        </w:tc>
      </w:tr>
    </w:tbl>
    <w:p>
      <w:pPr>
        <w:spacing w:after="120" w:before="60" w:line="264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Jane Citizen is an example, not a real person.</w:t>
      </w:r>
    </w:p>
    <w:p>
      <w:pPr>
        <w:pStyle w:val="Heading2"/>
        <w:keepNext/>
        <w:spacing w:after="100" w:before="260"/>
      </w:pPr>
      <w:r>
        <w:rPr>
          <w:rFonts w:ascii="Calibri" w:cs="Calibri" w:eastAsia="Calibri" w:hAnsi="Calibri"/>
        </w:rPr>
        <w:t xml:space="preserve">Other ways to send it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</w:rPr>
        <w:t xml:space="preserve">Online:</w:t>
      </w:r>
      <w:r>
        <w:rPr>
          <w:rFonts w:ascii="Calibri" w:cs="Calibri" w:eastAsia="Calibri" w:hAnsi="Calibri"/>
        </w:rPr>
        <w:t xml:space="preserve"> go to haveyoursay.coordinatorgeneral.qld.gov.au, find the Bromelton project and follow the steps. Copy the words from your template into the form. If the form lets you attach a file, attach your template too.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</w:rPr>
        <w:t xml:space="preserve">Post:</w:t>
      </w:r>
      <w:r>
        <w:rPr>
          <w:rFonts w:ascii="Calibri" w:cs="Calibri" w:eastAsia="Calibri" w:hAnsi="Calibri"/>
        </w:rPr>
        <w:t xml:space="preserve"> sign it by hand, keep a photocopy, and post it to The Coordinator-General, c/- State development areas, PO Box 15517, City East Qld 4002. Allow at least a week for delivery.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</w:rPr>
        <w:t xml:space="preserve">The Stackplume helper:</w:t>
      </w:r>
      <w:r>
        <w:rPr>
          <w:rFonts w:ascii="Calibri" w:cs="Calibri" w:eastAsia="Calibri" w:hAnsi="Calibri"/>
        </w:rPr>
        <w:t xml:space="preserve"> if you used the “write your own submission” helper on stackplume.com, it can open an email to the Coordinator-General with your submission already in it. You still need to press Send.</w:t>
      </w:r>
    </w:p>
    <w:p>
      <w:pPr>
        <w:pStyle w:val="Heading2"/>
        <w:keepNext/>
        <w:spacing w:after="100" w:before="260"/>
      </w:pPr>
      <w:r>
        <w:rPr>
          <w:rFonts w:ascii="Calibri" w:cs="Calibri" w:eastAsia="Calibri" w:hAnsi="Calibri"/>
        </w:rPr>
        <w:t xml:space="preserve">After you send it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If you haven't had a reply confirming it arrived within a week, email sdainfo@coordinatorgeneral.qld.gov.au to check.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Submissions are not confidential. Cleanaway can get a copy, and it may be made public.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</w:rPr>
        <w:t xml:space="preserve">Encourage family, friends and neighbours to make their own. The office recommends that each person make a unique submission.</w:t>
      </w:r>
    </w:p>
    <w:p>
      <w:pPr>
        <w:spacing w:after="60"/>
      </w:pP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Prepared by a concerned Scenic Rim community member. Volunteers from the Keep the Scenic Rim Scenic No Incinerator Campaign Team also contribute. This is general help, not legal advice.</w:t>
      </w:r>
    </w:p>
    <w:sectPr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Updated kit · version 17 Oct 2026 · Community volunteers · General help, not legal advice  ·  Page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Calibri" w:cs="Calibri" w:eastAsia="Calibri" w:hAnsi="Calibri"/>
      <w:b/>
      <w:bCs/>
      <w:color w:val="1F4E5F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60"/>
      <w:outlineLvl w:val="1"/>
    </w:pPr>
    <w:rPr>
      <w:rFonts w:ascii="Calibri" w:cs="Calibri" w:eastAsia="Calibri" w:hAnsi="Calibri"/>
      <w:b/>
      <w:bCs/>
      <w:color w:val="1F4E5F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3333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send your submission</dc:title>
  <dc:creator>Community volunteers</dc:creator>
  <cp:lastModifiedBy>Un-named</cp:lastModifiedBy>
  <cp:revision>1</cp:revision>
  <dcterms:created xsi:type="dcterms:W3CDTF">2026-10-17T09:24:07.419Z</dcterms:created>
  <dcterms:modified xsi:type="dcterms:W3CDTF">2026-10-17T09:24:07.419Z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